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F6" w:rsidRPr="009563D7" w:rsidRDefault="002A7BF6" w:rsidP="002A7BF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A7BF6" w:rsidRPr="004E510B" w:rsidRDefault="002A7BF6" w:rsidP="002A7BF6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068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2A7BF6" w:rsidRDefault="002A7BF6" w:rsidP="002A7BF6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0C07B2">
        <w:rPr>
          <w:rFonts w:asciiTheme="minorHAnsi" w:hAnsiTheme="minorHAnsi" w:cs="Tahoma"/>
          <w:sz w:val="18"/>
          <w:szCs w:val="18"/>
        </w:rPr>
        <w:t>a contratação de empresa especializada no fornecimento de óleo diesel para atender ao Convênio SEAB nº 150/2016, conforme solicitação da Secretaria de Agricultura e Meio Ambiente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920"/>
        <w:gridCol w:w="1834"/>
        <w:gridCol w:w="945"/>
        <w:gridCol w:w="991"/>
        <w:gridCol w:w="1944"/>
      </w:tblGrid>
      <w:tr w:rsidR="002A7BF6" w:rsidRPr="007064B5" w:rsidTr="00650D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F6" w:rsidRPr="007064B5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F6" w:rsidRPr="007064B5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F6" w:rsidRPr="007064B5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7064B5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7064B5" w:rsidRDefault="002A7BF6" w:rsidP="00650D2C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7064B5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2A7BF6" w:rsidRPr="004F4D6A" w:rsidTr="00650D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0C07B2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C07B2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0C07B2" w:rsidRDefault="002A7BF6" w:rsidP="00650D2C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0C07B2">
              <w:rPr>
                <w:rFonts w:asciiTheme="minorHAnsi" w:hAnsiTheme="minorHAnsi" w:cs="Tahoma"/>
                <w:sz w:val="18"/>
                <w:szCs w:val="18"/>
              </w:rPr>
              <w:t>SÃO ROQUE COMÉRCIO DE COMBUSTÍVEIS LTDA ME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0C07B2" w:rsidRDefault="002A7BF6" w:rsidP="00650D2C">
            <w:pPr>
              <w:rPr>
                <w:rFonts w:asciiTheme="minorHAnsi" w:hAnsiTheme="minorHAnsi"/>
                <w:sz w:val="18"/>
                <w:szCs w:val="18"/>
              </w:rPr>
            </w:pPr>
            <w:r w:rsidRPr="000C07B2">
              <w:rPr>
                <w:rFonts w:asciiTheme="minorHAnsi" w:hAnsiTheme="minorHAnsi" w:cs="Tahoma"/>
                <w:sz w:val="18"/>
                <w:szCs w:val="18"/>
              </w:rPr>
              <w:t>22.920.404/0001-36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0C07B2" w:rsidRDefault="002A7BF6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C07B2">
              <w:rPr>
                <w:rFonts w:asciiTheme="minorHAnsi" w:hAnsiTheme="minorHAnsi"/>
                <w:sz w:val="18"/>
                <w:szCs w:val="18"/>
              </w:rPr>
              <w:t>62.457,82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0C07B2" w:rsidRDefault="002A7BF6" w:rsidP="00650D2C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C07B2">
              <w:rPr>
                <w:rFonts w:asciiTheme="minorHAnsi" w:hAnsiTheme="minorHAnsi"/>
                <w:sz w:val="18"/>
                <w:szCs w:val="18"/>
              </w:rPr>
              <w:t>116/2016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F6" w:rsidRPr="000C07B2" w:rsidRDefault="002A7BF6" w:rsidP="00650D2C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C07B2">
              <w:rPr>
                <w:rFonts w:asciiTheme="minorHAnsi" w:hAnsiTheme="minorHAnsi"/>
                <w:sz w:val="18"/>
                <w:szCs w:val="18"/>
              </w:rPr>
              <w:t>29/06/16 a 31/12/17</w:t>
            </w:r>
          </w:p>
        </w:tc>
      </w:tr>
    </w:tbl>
    <w:p w:rsidR="002A7BF6" w:rsidRPr="00663F3B" w:rsidRDefault="002A7BF6" w:rsidP="002A7B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 xml:space="preserve">15/06/16 do senhor Alcídio </w:t>
      </w:r>
      <w:proofErr w:type="spellStart"/>
      <w:r>
        <w:rPr>
          <w:sz w:val="18"/>
          <w:szCs w:val="18"/>
        </w:rPr>
        <w:t>B.S.Junior</w:t>
      </w:r>
      <w:proofErr w:type="spellEnd"/>
    </w:p>
    <w:p w:rsidR="002A7BF6" w:rsidRPr="00663F3B" w:rsidRDefault="002A7BF6" w:rsidP="002A7B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2A7BF6" w:rsidRPr="00663F3B" w:rsidRDefault="002A7BF6" w:rsidP="002A7B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15/06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28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2A7BF6" w:rsidRPr="00663F3B" w:rsidRDefault="002A7BF6" w:rsidP="002A7B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29/06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29/06</w:t>
      </w:r>
      <w:r w:rsidRPr="00663F3B">
        <w:rPr>
          <w:sz w:val="18"/>
          <w:szCs w:val="18"/>
        </w:rPr>
        <w:t>/16.</w:t>
      </w:r>
    </w:p>
    <w:p w:rsidR="002A7BF6" w:rsidRPr="00663F3B" w:rsidRDefault="002A7BF6" w:rsidP="002A7B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15/06/16 – TCE-PR: 15/06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16/06/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2A7BF6" w:rsidRPr="00663F3B" w:rsidRDefault="002A7BF6" w:rsidP="002A7BF6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28/07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28/07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2A7BF6" w:rsidRPr="002C798F" w:rsidRDefault="002A7BF6" w:rsidP="002A7BF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2A7BF6" w:rsidRPr="002C798F" w:rsidRDefault="002A7BF6" w:rsidP="002A7BF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2A7BF6" w:rsidRPr="004E510B" w:rsidRDefault="002A7BF6" w:rsidP="002A7BF6">
      <w:pPr>
        <w:pStyle w:val="SemEspaamento"/>
        <w:jc w:val="both"/>
        <w:rPr>
          <w:sz w:val="18"/>
          <w:szCs w:val="18"/>
        </w:rPr>
      </w:pPr>
    </w:p>
    <w:p w:rsidR="002A7BF6" w:rsidRPr="004E510B" w:rsidRDefault="002A7BF6" w:rsidP="002A7BF6">
      <w:pPr>
        <w:pStyle w:val="SemEspaamento"/>
        <w:jc w:val="both"/>
        <w:rPr>
          <w:sz w:val="18"/>
          <w:szCs w:val="18"/>
        </w:rPr>
      </w:pPr>
    </w:p>
    <w:p w:rsidR="002A7BF6" w:rsidRPr="00AC6EA5" w:rsidRDefault="002A7BF6" w:rsidP="002A7BF6">
      <w:pPr>
        <w:pStyle w:val="SemEspaamento"/>
        <w:jc w:val="both"/>
        <w:rPr>
          <w:sz w:val="18"/>
          <w:szCs w:val="18"/>
        </w:rPr>
      </w:pPr>
    </w:p>
    <w:p w:rsidR="002A7BF6" w:rsidRPr="00AC6EA5" w:rsidRDefault="002A7BF6" w:rsidP="002A7BF6">
      <w:pPr>
        <w:pStyle w:val="SemEspaamento"/>
        <w:rPr>
          <w:sz w:val="18"/>
          <w:szCs w:val="18"/>
        </w:rPr>
      </w:pPr>
    </w:p>
    <w:p w:rsidR="002A7BF6" w:rsidRPr="003B2D84" w:rsidRDefault="002A7BF6" w:rsidP="002A7BF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A7BF6" w:rsidRPr="003B2D84" w:rsidRDefault="002A7BF6" w:rsidP="002A7BF6">
      <w:pPr>
        <w:rPr>
          <w:sz w:val="18"/>
          <w:szCs w:val="18"/>
        </w:rPr>
      </w:pPr>
    </w:p>
    <w:p w:rsidR="002A7BF6" w:rsidRPr="003B2D84" w:rsidRDefault="002A7BF6" w:rsidP="002A7BF6">
      <w:pPr>
        <w:rPr>
          <w:sz w:val="18"/>
          <w:szCs w:val="18"/>
        </w:rPr>
      </w:pPr>
    </w:p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Default="002A7BF6" w:rsidP="002A7BF6"/>
    <w:p w:rsidR="002A7BF6" w:rsidRPr="00CD1B25" w:rsidRDefault="002A7BF6" w:rsidP="002A7BF6"/>
    <w:p w:rsidR="002A7BF6" w:rsidRDefault="002A7BF6" w:rsidP="002A7BF6"/>
    <w:p w:rsidR="00D80C4E" w:rsidRDefault="00D80C4E"/>
    <w:sectPr w:rsidR="00D80C4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A7BF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A7BF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A7BF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A7BF6">
    <w:pPr>
      <w:pStyle w:val="Cabealho"/>
      <w:jc w:val="center"/>
      <w:rPr>
        <w:rFonts w:ascii="Century" w:hAnsi="Century"/>
        <w:i/>
        <w:sz w:val="32"/>
      </w:rPr>
    </w:pPr>
    <w:r w:rsidRPr="00AD42A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A7BF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A7BF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A7BF6"/>
    <w:rsid w:val="002A7BF6"/>
    <w:rsid w:val="00D8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7B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7B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7B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7B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A7BF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A7BF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A7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A7B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2016-11-22T17:38:00Z</dcterms:created>
  <dcterms:modified xsi:type="dcterms:W3CDTF">2016-11-22T17:40:00Z</dcterms:modified>
</cp:coreProperties>
</file>